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84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5040"/>
        <w:gridCol w:w="2872"/>
        <w:gridCol w:w="236"/>
        <w:gridCol w:w="1632"/>
        <w:gridCol w:w="342"/>
        <w:gridCol w:w="1309"/>
        <w:gridCol w:w="625"/>
        <w:gridCol w:w="1142"/>
        <w:gridCol w:w="92"/>
      </w:tblGrid>
      <w:tr w14:paraId="3C401C3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482" w:hRule="atLeast"/>
        </w:trPr>
        <w:tc>
          <w:tcPr>
            <w:tcW w:w="145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B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项目报名表</w:t>
            </w:r>
          </w:p>
        </w:tc>
      </w:tr>
      <w:tr w14:paraId="034FD07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69D9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44FD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3BA8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F2D2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36B9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0EDA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5F1A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5480DBB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312" w:hRule="atLeast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序号（抽签号）</w:t>
            </w:r>
          </w:p>
        </w:tc>
        <w:tc>
          <w:tcPr>
            <w:tcW w:w="5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A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征集响应单位名称（全称）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E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报名时间</w:t>
            </w:r>
          </w:p>
        </w:tc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07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报名人（被授权委托人）</w:t>
            </w:r>
          </w:p>
        </w:tc>
        <w:tc>
          <w:tcPr>
            <w:tcW w:w="22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9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7D0741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62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E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3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22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9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57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D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A6FF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62" w:hRule="atLeast"/>
        </w:trPr>
        <w:tc>
          <w:tcPr>
            <w:tcW w:w="13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1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F4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75B6F">
            <w:pPr>
              <w:ind w:firstLine="240" w:firstLineChars="10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月  日  时  分</w:t>
            </w:r>
          </w:p>
        </w:tc>
        <w:tc>
          <w:tcPr>
            <w:tcW w:w="1868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A3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2C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B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6C9A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62" w:hRule="atLeast"/>
        </w:trPr>
        <w:tc>
          <w:tcPr>
            <w:tcW w:w="13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1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A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1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5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58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0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F426A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762" w:hRule="atLeast"/>
        </w:trPr>
        <w:tc>
          <w:tcPr>
            <w:tcW w:w="13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3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F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C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7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CE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3C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6891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312" w:hRule="atLeast"/>
        </w:trPr>
        <w:tc>
          <w:tcPr>
            <w:tcW w:w="13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E6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69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8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D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4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60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950CC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B1FD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FF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EFD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6F3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F6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A2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65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FD792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2" w:type="dxa"/>
          <w:trHeight w:val="1407" w:hRule="atLeast"/>
        </w:trPr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833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注：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报名之前请各征集响应人认真研读诚信承诺书。</w:t>
            </w:r>
          </w:p>
          <w:p w14:paraId="5E559E03">
            <w:pPr>
              <w:pStyle w:val="2"/>
              <w:numPr>
                <w:ilvl w:val="0"/>
                <w:numId w:val="0"/>
              </w:numPr>
              <w:ind w:firstLine="422" w:firstLineChars="200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2.诚信承诺书、序号（抽签号）、报名时间必须现场</w:t>
            </w:r>
            <w:r>
              <w:rPr>
                <w:rFonts w:hint="eastAsia" w:ascii="黑体" w:hAnsi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签名和</w:t>
            </w: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填</w:t>
            </w:r>
            <w:r>
              <w:rPr>
                <w:rFonts w:hint="eastAsia" w:ascii="黑体" w:hAnsi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写</w:t>
            </w: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  <w:p w14:paraId="096E358F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</w:p>
          <w:p w14:paraId="7BB119D0">
            <w:pPr>
              <w:pStyle w:val="2"/>
              <w:rPr>
                <w:rFonts w:hint="eastAsia"/>
              </w:rPr>
            </w:pPr>
          </w:p>
        </w:tc>
        <w:tc>
          <w:tcPr>
            <w:tcW w:w="8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7A5C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</w:tbl>
    <w:p w14:paraId="0DB883D4"/>
    <w:sectPr>
      <w:pgSz w:w="16838" w:h="11906" w:orient="landscape"/>
      <w:pgMar w:top="1587" w:right="1417" w:bottom="147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B277C"/>
    <w:rsid w:val="7C2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2025-05-15T01:57:31Z</dcterms:created>
  <dc:creator>USER</dc:creator>
  <cp:lastModifiedBy>13856211998</cp:lastModifiedBy>
  <dcterms:modified xsi:type="dcterms:W3CDTF">2025-05-15T02:02:44Z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eyJoZGlkIjoiZTNjNGY3MGQzZWM3NTc1NWFjMTM5MDZkY2VhNGJkMWQiLCJ1c2VySWQiOiI5ODY0ODQxNTAifQ==</vt:lpwstr>
  </property>
  <property fmtid="{D5CDD505-2E9C-101B-9397-08002B2CF9AE}" pid="4" name="ICV">
    <vt:lpwstr>E2162F12B6B24FC580D5CB5F5A0679A3_12</vt:lpwstr>
  </property>
</Properties>
</file>